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68" w:rsidRDefault="00A32E68" w:rsidP="00A32E68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32E68">
        <w:rPr>
          <w:rFonts w:ascii="Times New Roman" w:eastAsia="標楷體" w:hAnsi="Times New Roman" w:cs="Times New Roman" w:hint="eastAsia"/>
          <w:sz w:val="40"/>
          <w:szCs w:val="40"/>
        </w:rPr>
        <w:t>臨床醫學倫理案例編寫表</w:t>
      </w:r>
    </w:p>
    <w:p w:rsidR="00A32E68" w:rsidRPr="00A32E68" w:rsidRDefault="00A32E68" w:rsidP="00A32E68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A32E68">
        <w:rPr>
          <w:rFonts w:ascii="Times New Roman" w:eastAsia="標楷體" w:hAnsi="Times New Roman" w:cs="Times New Roman" w:hint="eastAsia"/>
          <w:szCs w:val="24"/>
        </w:rPr>
        <w:t>(</w:t>
      </w:r>
      <w:r w:rsidRPr="00A32E68">
        <w:rPr>
          <w:rFonts w:ascii="Times New Roman" w:eastAsia="標楷體" w:hAnsi="Times New Roman" w:cs="Times New Roman" w:hint="eastAsia"/>
          <w:szCs w:val="24"/>
        </w:rPr>
        <w:t>初版</w:t>
      </w:r>
      <w:r w:rsidRPr="00A32E68">
        <w:rPr>
          <w:rFonts w:ascii="Times New Roman" w:eastAsia="標楷體" w:hAnsi="Times New Roman" w:cs="Times New Roman" w:hint="eastAsia"/>
          <w:szCs w:val="24"/>
        </w:rPr>
        <w:t>2019.11.07)</w:t>
      </w:r>
    </w:p>
    <w:p w:rsidR="00A32E68" w:rsidRPr="00A32E68" w:rsidRDefault="00A32E68" w:rsidP="00A32E68">
      <w:pPr>
        <w:spacing w:line="400" w:lineRule="exact"/>
        <w:ind w:right="520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A32E68">
        <w:rPr>
          <w:rFonts w:ascii="Times New Roman" w:eastAsia="標楷體" w:hAnsi="Times New Roman" w:cs="Times New Roman" w:hint="eastAsia"/>
          <w:sz w:val="26"/>
          <w:szCs w:val="26"/>
        </w:rPr>
        <w:t>收案編號：</w:t>
      </w:r>
    </w:p>
    <w:tbl>
      <w:tblPr>
        <w:tblW w:w="9807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95"/>
        <w:gridCol w:w="2350"/>
        <w:gridCol w:w="3036"/>
      </w:tblGrid>
      <w:tr w:rsidR="00A32E68" w:rsidRPr="00A32E68" w:rsidTr="00D944FB">
        <w:tc>
          <w:tcPr>
            <w:tcW w:w="1526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32E68">
              <w:rPr>
                <w:rFonts w:ascii="Calibri" w:eastAsia="標楷體" w:hAnsi="Calibri" w:cs="Times New Roman"/>
                <w:sz w:val="28"/>
                <w:szCs w:val="28"/>
              </w:rPr>
              <w:t>通報者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 w:hint="eastAsia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32E68">
              <w:rPr>
                <w:rFonts w:ascii="Calibri" w:eastAsia="標楷體" w:hAnsi="Calibri" w:cs="Times New Roman"/>
                <w:sz w:val="28"/>
                <w:szCs w:val="28"/>
              </w:rPr>
              <w:t>任職</w:t>
            </w:r>
            <w:r w:rsidRPr="00A32E68">
              <w:rPr>
                <w:rFonts w:ascii="Calibri" w:eastAsia="標楷體" w:hAnsi="Calibri" w:cs="Times New Roman" w:hint="eastAsia"/>
                <w:sz w:val="28"/>
                <w:szCs w:val="28"/>
              </w:rPr>
              <w:t>/</w:t>
            </w:r>
            <w:r w:rsidRPr="00A32E68">
              <w:rPr>
                <w:rFonts w:ascii="Calibri" w:eastAsia="標楷體" w:hAnsi="Calibri" w:cs="Times New Roman" w:hint="eastAsia"/>
                <w:sz w:val="28"/>
                <w:szCs w:val="28"/>
              </w:rPr>
              <w:t>實習</w:t>
            </w:r>
            <w:r w:rsidRPr="00A32E68">
              <w:rPr>
                <w:rFonts w:ascii="Calibri" w:eastAsia="標楷體" w:hAnsi="Calibri" w:cs="Times New Roman"/>
                <w:sz w:val="28"/>
                <w:szCs w:val="28"/>
              </w:rPr>
              <w:t>單位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A32E68" w:rsidRPr="00A32E68" w:rsidTr="00D944FB">
        <w:tc>
          <w:tcPr>
            <w:tcW w:w="1526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32E68">
              <w:rPr>
                <w:rFonts w:ascii="Calibri" w:eastAsia="標楷體" w:hAnsi="Calibri" w:cs="Times New Roman"/>
                <w:sz w:val="28"/>
                <w:szCs w:val="28"/>
              </w:rPr>
              <w:t>聯絡電話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32E68">
              <w:rPr>
                <w:rFonts w:ascii="Calibri" w:eastAsia="標楷體" w:hAnsi="Calibri" w:cs="Times New Roman"/>
                <w:sz w:val="28"/>
                <w:szCs w:val="28"/>
              </w:rPr>
              <w:t>撰寫日期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32E68" w:rsidRPr="00A32E68" w:rsidRDefault="00A32E68" w:rsidP="00A32E68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A32E68" w:rsidRPr="00A32E68" w:rsidTr="00A32E68">
        <w:trPr>
          <w:trHeight w:val="505"/>
        </w:trPr>
        <w:tc>
          <w:tcPr>
            <w:tcW w:w="9781" w:type="dxa"/>
            <w:shd w:val="clear" w:color="auto" w:fill="D9D9D9"/>
            <w:vAlign w:val="center"/>
          </w:tcPr>
          <w:p w:rsidR="00A32E68" w:rsidRPr="00A32E68" w:rsidRDefault="00A32E68" w:rsidP="00A32E68">
            <w:pPr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一、臨床倫理案例描述(</w:t>
            </w:r>
            <w:proofErr w:type="gramStart"/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A32E68" w:rsidRPr="00A32E68" w:rsidTr="00A32E68">
        <w:trPr>
          <w:trHeight w:val="9216"/>
        </w:trPr>
        <w:tc>
          <w:tcPr>
            <w:tcW w:w="9781" w:type="dxa"/>
          </w:tcPr>
          <w:p w:rsidR="00A32E68" w:rsidRPr="00A32E68" w:rsidRDefault="00A32E68" w:rsidP="00A32E6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A32E68" w:rsidRPr="00A32E68" w:rsidRDefault="00A32E68" w:rsidP="00A32E68">
      <w:pPr>
        <w:rPr>
          <w:rFonts w:ascii="Calibri" w:eastAsia="新細明體" w:hAnsi="Calibri" w:cs="Times New Roman"/>
        </w:rPr>
      </w:pPr>
    </w:p>
    <w:p w:rsidR="00A32E68" w:rsidRPr="00A32E68" w:rsidRDefault="00A32E68" w:rsidP="00A32E68">
      <w:pPr>
        <w:widowControl/>
        <w:rPr>
          <w:rFonts w:ascii="Calibri" w:eastAsia="新細明體" w:hAnsi="Calibri" w:cs="Times New Roman"/>
        </w:rPr>
      </w:pPr>
      <w:r w:rsidRPr="00A32E68">
        <w:rPr>
          <w:rFonts w:ascii="Calibri" w:eastAsia="新細明體" w:hAnsi="Calibri" w:cs="Times New Roman"/>
        </w:rPr>
        <w:br w:type="page"/>
      </w:r>
    </w:p>
    <w:tbl>
      <w:tblPr>
        <w:tblStyle w:val="a8"/>
        <w:tblW w:w="10065" w:type="dxa"/>
        <w:tblInd w:w="-85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A32E68" w:rsidRPr="00A32E68" w:rsidTr="00A32E68">
        <w:tc>
          <w:tcPr>
            <w:tcW w:w="10065" w:type="dxa"/>
            <w:gridSpan w:val="2"/>
            <w:shd w:val="clear" w:color="auto" w:fill="D9D9D9"/>
            <w:vAlign w:val="center"/>
          </w:tcPr>
          <w:p w:rsidR="00A32E68" w:rsidRPr="00A32E68" w:rsidRDefault="00A32E68" w:rsidP="00A32E68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二、倫理問題分析及討論(</w:t>
            </w:r>
            <w:proofErr w:type="gramStart"/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A32E68" w:rsidRPr="00A32E68" w:rsidRDefault="00A32E68" w:rsidP="00A32E6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32E68">
              <w:rPr>
                <w:rFonts w:ascii="標楷體" w:eastAsia="標楷體" w:hAnsi="標楷體" w:cs="Times New Roman" w:hint="eastAsia"/>
                <w:szCs w:val="24"/>
              </w:rPr>
              <w:t xml:space="preserve">     說明：下方表格內所列之項目僅提供參考。撰寫者可依據基本倫理原則(尊重自主原則、</w:t>
            </w:r>
          </w:p>
          <w:p w:rsidR="00A32E68" w:rsidRPr="00A32E68" w:rsidRDefault="00A32E68" w:rsidP="00A32E6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32E68">
              <w:rPr>
                <w:rFonts w:ascii="標楷體" w:eastAsia="標楷體" w:hAnsi="標楷體" w:cs="Times New Roman" w:hint="eastAsia"/>
                <w:szCs w:val="24"/>
              </w:rPr>
              <w:t xml:space="preserve">     不傷害原則、行善原則、正義原則、知情同意原則</w:t>
            </w:r>
            <w:r w:rsidRPr="00A32E68">
              <w:rPr>
                <w:rFonts w:ascii="標楷體" w:eastAsia="標楷體" w:hAnsi="標楷體" w:cs="Times New Roman"/>
                <w:szCs w:val="24"/>
              </w:rPr>
              <w:t>)</w:t>
            </w:r>
            <w:r w:rsidRPr="00A32E68">
              <w:rPr>
                <w:rFonts w:ascii="標楷體" w:eastAsia="標楷體" w:hAnsi="標楷體" w:cs="Times New Roman" w:hint="eastAsia"/>
                <w:szCs w:val="24"/>
              </w:rPr>
              <w:t>，亦可依其他案例分析工具，進行</w:t>
            </w:r>
          </w:p>
          <w:p w:rsidR="00A32E68" w:rsidRPr="00A32E68" w:rsidRDefault="00A32E68" w:rsidP="00A32E6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32E68">
              <w:rPr>
                <w:rFonts w:ascii="標楷體" w:eastAsia="標楷體" w:hAnsi="標楷體" w:cs="Times New Roman" w:hint="eastAsia"/>
                <w:szCs w:val="24"/>
              </w:rPr>
              <w:t xml:space="preserve">     評析。</w:t>
            </w:r>
          </w:p>
        </w:tc>
      </w:tr>
      <w:tr w:rsidR="00A32E68" w:rsidRPr="00A32E68" w:rsidTr="00FD4E80">
        <w:tc>
          <w:tcPr>
            <w:tcW w:w="5104" w:type="dxa"/>
          </w:tcPr>
          <w:p w:rsidR="00A32E68" w:rsidRPr="00A32E68" w:rsidRDefault="00A32E68" w:rsidP="00A32E68">
            <w:pPr>
              <w:numPr>
                <w:ilvl w:val="0"/>
                <w:numId w:val="3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</w:rPr>
              <w:t>醫療處置/照護</w:t>
            </w:r>
          </w:p>
          <w:p w:rsidR="00A32E68" w:rsidRPr="00A32E68" w:rsidRDefault="00A32E68" w:rsidP="00A32E68">
            <w:pPr>
              <w:numPr>
                <w:ilvl w:val="0"/>
                <w:numId w:val="32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什麼病/診斷/預後/急性/慢性/危急嗎?</w:t>
            </w:r>
          </w:p>
          <w:p w:rsidR="00A32E68" w:rsidRPr="00A32E68" w:rsidRDefault="00A32E68" w:rsidP="00A32E68">
            <w:pPr>
              <w:numPr>
                <w:ilvl w:val="0"/>
                <w:numId w:val="32"/>
              </w:num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如何醫療處置對病人最好?</w:t>
            </w:r>
          </w:p>
          <w:p w:rsidR="00A32E68" w:rsidRPr="00A32E68" w:rsidRDefault="00A32E68" w:rsidP="00A32E68">
            <w:pPr>
              <w:numPr>
                <w:ilvl w:val="0"/>
                <w:numId w:val="32"/>
              </w:num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治療的意義為何?有用嗎?萬一治療失敗可以如何因應?</w:t>
            </w:r>
          </w:p>
        </w:tc>
        <w:tc>
          <w:tcPr>
            <w:tcW w:w="4961" w:type="dxa"/>
          </w:tcPr>
          <w:p w:rsidR="00A32E68" w:rsidRPr="00A32E68" w:rsidRDefault="00A32E68" w:rsidP="00A32E68">
            <w:pPr>
              <w:numPr>
                <w:ilvl w:val="0"/>
                <w:numId w:val="3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</w:rPr>
              <w:t>病人意願</w:t>
            </w:r>
          </w:p>
          <w:p w:rsidR="00A32E68" w:rsidRPr="00A32E68" w:rsidRDefault="00A32E68" w:rsidP="00A32E68">
            <w:pPr>
              <w:numPr>
                <w:ilvl w:val="0"/>
                <w:numId w:val="34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病人同意接受這種治療嗎?其意願為何?</w:t>
            </w:r>
          </w:p>
          <w:p w:rsidR="00A32E68" w:rsidRPr="00A32E68" w:rsidRDefault="00A32E68" w:rsidP="00A32E68">
            <w:pPr>
              <w:numPr>
                <w:ilvl w:val="0"/>
                <w:numId w:val="34"/>
              </w:numPr>
              <w:spacing w:line="24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病人了解這相關治療風險性嗎?</w:t>
            </w:r>
          </w:p>
          <w:p w:rsidR="00A32E68" w:rsidRPr="00A32E68" w:rsidRDefault="00A32E68" w:rsidP="00A32E68">
            <w:pPr>
              <w:numPr>
                <w:ilvl w:val="0"/>
                <w:numId w:val="34"/>
              </w:num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病人表達過意見嗎?病人有辦法自己做決定嗎?</w:t>
            </w:r>
          </w:p>
          <w:p w:rsidR="00A32E68" w:rsidRPr="00A32E68" w:rsidRDefault="00A32E68" w:rsidP="00A32E68">
            <w:pPr>
              <w:numPr>
                <w:ilvl w:val="0"/>
                <w:numId w:val="34"/>
              </w:numPr>
              <w:spacing w:line="240" w:lineRule="exact"/>
              <w:ind w:left="482" w:hanging="482"/>
              <w:rPr>
                <w:rFonts w:ascii="標楷體" w:eastAsia="標楷體" w:hAnsi="標楷體" w:cs="Times New Roman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病人是否有簽署預立醫囑?</w:t>
            </w:r>
          </w:p>
        </w:tc>
      </w:tr>
      <w:tr w:rsidR="00A32E68" w:rsidRPr="00A32E68" w:rsidTr="00FD4E80">
        <w:trPr>
          <w:trHeight w:val="3040"/>
        </w:trPr>
        <w:tc>
          <w:tcPr>
            <w:tcW w:w="5104" w:type="dxa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961" w:type="dxa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</w:rPr>
            </w:pPr>
          </w:p>
        </w:tc>
      </w:tr>
      <w:tr w:rsidR="00A32E68" w:rsidRPr="00A32E68" w:rsidTr="00FD4E80">
        <w:tc>
          <w:tcPr>
            <w:tcW w:w="5104" w:type="dxa"/>
          </w:tcPr>
          <w:p w:rsidR="00A32E68" w:rsidRPr="00A32E68" w:rsidRDefault="00A32E68" w:rsidP="00A32E68">
            <w:pPr>
              <w:numPr>
                <w:ilvl w:val="0"/>
                <w:numId w:val="3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</w:rPr>
              <w:t>生活品質</w:t>
            </w:r>
          </w:p>
          <w:p w:rsidR="00A32E68" w:rsidRPr="00A32E68" w:rsidRDefault="00A32E68" w:rsidP="00A32E68">
            <w:pPr>
              <w:numPr>
                <w:ilvl w:val="0"/>
                <w:numId w:val="33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病人若治療(或不治療)會面對什麼樣的生活品質?</w:t>
            </w:r>
          </w:p>
          <w:p w:rsidR="00A32E68" w:rsidRPr="00A32E68" w:rsidRDefault="00A32E68" w:rsidP="00A32E68">
            <w:pPr>
              <w:numPr>
                <w:ilvl w:val="0"/>
                <w:numId w:val="33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醫療人員對上述之預測是否有依據? 或偏差?</w:t>
            </w:r>
          </w:p>
          <w:p w:rsidR="00A32E68" w:rsidRPr="00A32E68" w:rsidRDefault="00A32E68" w:rsidP="00A32E68">
            <w:pPr>
              <w:numPr>
                <w:ilvl w:val="0"/>
                <w:numId w:val="33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病人之身體、智力、社會功能會留下後遺症嗎?</w:t>
            </w:r>
          </w:p>
        </w:tc>
        <w:tc>
          <w:tcPr>
            <w:tcW w:w="4961" w:type="dxa"/>
          </w:tcPr>
          <w:p w:rsidR="00A32E68" w:rsidRPr="00A32E68" w:rsidRDefault="00A32E68" w:rsidP="00A32E68">
            <w:pPr>
              <w:numPr>
                <w:ilvl w:val="0"/>
                <w:numId w:val="36"/>
              </w:numPr>
              <w:spacing w:line="320" w:lineRule="exact"/>
              <w:rPr>
                <w:rFonts w:ascii="標楷體" w:eastAsia="標楷體" w:hAnsi="標楷體" w:cs="Times New Roman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</w:rPr>
              <w:t>環境因素</w:t>
            </w:r>
          </w:p>
          <w:p w:rsidR="00A32E68" w:rsidRPr="00A32E68" w:rsidRDefault="00A32E68" w:rsidP="00A32E68">
            <w:pPr>
              <w:numPr>
                <w:ilvl w:val="0"/>
                <w:numId w:val="35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病人的個人專業、家庭背景，以及醫療人員會影響病人之醫療決定嗎?</w:t>
            </w:r>
          </w:p>
          <w:p w:rsidR="00A32E68" w:rsidRPr="00A32E68" w:rsidRDefault="00A32E68" w:rsidP="00A32E68">
            <w:pPr>
              <w:numPr>
                <w:ilvl w:val="0"/>
                <w:numId w:val="35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社會經濟、法律、政治、宗教文化上的影響因素?</w:t>
            </w:r>
          </w:p>
          <w:p w:rsidR="00A32E68" w:rsidRPr="00A32E68" w:rsidRDefault="00A32E68" w:rsidP="00A32E68">
            <w:pPr>
              <w:numPr>
                <w:ilvl w:val="0"/>
                <w:numId w:val="35"/>
              </w:numPr>
              <w:spacing w:line="320" w:lineRule="exact"/>
              <w:ind w:left="482" w:hanging="482"/>
              <w:rPr>
                <w:rFonts w:ascii="標楷體" w:eastAsia="標楷體" w:hAnsi="標楷體" w:cs="Times New Roman"/>
              </w:rPr>
            </w:pPr>
            <w:r w:rsidRPr="00A32E68">
              <w:rPr>
                <w:rFonts w:ascii="標楷體" w:eastAsia="標楷體" w:hAnsi="標楷體" w:cs="Times New Roman" w:hint="eastAsia"/>
                <w:sz w:val="20"/>
                <w:szCs w:val="20"/>
              </w:rPr>
              <w:t>會威脅到個人隱私嗎?</w:t>
            </w:r>
          </w:p>
        </w:tc>
      </w:tr>
      <w:tr w:rsidR="00A32E68" w:rsidRPr="00A32E68" w:rsidTr="00FD4E80">
        <w:trPr>
          <w:trHeight w:val="3010"/>
        </w:trPr>
        <w:tc>
          <w:tcPr>
            <w:tcW w:w="5104" w:type="dxa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961" w:type="dxa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A32E68" w:rsidRDefault="00A32E68" w:rsidP="00A32E68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A32E68" w:rsidRPr="00A32E68" w:rsidRDefault="00A32E68" w:rsidP="00A32E68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tbl>
      <w:tblPr>
        <w:tblStyle w:val="a8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A32E68" w:rsidRPr="00A32E68" w:rsidTr="00A32E68">
        <w:trPr>
          <w:trHeight w:val="546"/>
        </w:trPr>
        <w:tc>
          <w:tcPr>
            <w:tcW w:w="10065" w:type="dxa"/>
            <w:shd w:val="clear" w:color="auto" w:fill="D9D9D9"/>
            <w:vAlign w:val="center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三、建議與結論 (</w:t>
            </w:r>
            <w:proofErr w:type="gramStart"/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A32E68" w:rsidRPr="00A32E68" w:rsidTr="00FD4E80">
        <w:trPr>
          <w:trHeight w:val="6239"/>
        </w:trPr>
        <w:tc>
          <w:tcPr>
            <w:tcW w:w="10065" w:type="dxa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</w:rPr>
            </w:pPr>
          </w:p>
        </w:tc>
      </w:tr>
      <w:tr w:rsidR="00A32E68" w:rsidRPr="00A32E68" w:rsidTr="00A32E68">
        <w:trPr>
          <w:trHeight w:val="846"/>
        </w:trPr>
        <w:tc>
          <w:tcPr>
            <w:tcW w:w="10065" w:type="dxa"/>
            <w:shd w:val="clear" w:color="auto" w:fill="D9D9D9"/>
            <w:vAlign w:val="center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2E68">
              <w:rPr>
                <w:rFonts w:ascii="標楷體" w:eastAsia="標楷體" w:hAnsi="標楷體" w:cs="Times New Roman" w:hint="eastAsia"/>
                <w:sz w:val="28"/>
                <w:szCs w:val="28"/>
              </w:rPr>
              <w:t>四、本倫理案例與天主教生命倫理之關聯性 (選填)</w:t>
            </w:r>
          </w:p>
        </w:tc>
      </w:tr>
      <w:tr w:rsidR="00A32E68" w:rsidRPr="00A32E68" w:rsidTr="00A32E68">
        <w:trPr>
          <w:trHeight w:val="4194"/>
        </w:trPr>
        <w:tc>
          <w:tcPr>
            <w:tcW w:w="10065" w:type="dxa"/>
          </w:tcPr>
          <w:p w:rsidR="00A32E68" w:rsidRPr="00A32E68" w:rsidRDefault="00A32E68" w:rsidP="00A32E68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A32E68" w:rsidRPr="00A32E68" w:rsidRDefault="00A32E68" w:rsidP="00AA6868">
      <w:pPr>
        <w:widowControl/>
        <w:jc w:val="right"/>
        <w:rPr>
          <w:rFonts w:ascii="Times New Roman" w:eastAsia="標楷體" w:hAnsi="Times New Roman" w:cs="Times New Roman"/>
          <w:szCs w:val="24"/>
        </w:rPr>
      </w:pPr>
      <w:r w:rsidRPr="00A32E68">
        <w:rPr>
          <w:rFonts w:ascii="Times New Roman" w:eastAsia="標楷體" w:hAnsi="Times New Roman" w:cs="Times New Roman"/>
          <w:szCs w:val="24"/>
        </w:rPr>
        <w:t>收件窗口：人文處</w:t>
      </w:r>
      <w:r w:rsidRPr="00A32E68">
        <w:rPr>
          <w:rFonts w:ascii="Times New Roman" w:eastAsia="標楷體" w:hAnsi="Times New Roman" w:cs="Times New Roman"/>
          <w:szCs w:val="24"/>
        </w:rPr>
        <w:t xml:space="preserve"> </w:t>
      </w:r>
      <w:hyperlink r:id="rId7" w:history="1">
        <w:r w:rsidRPr="00A32E68">
          <w:rPr>
            <w:rFonts w:ascii="Times New Roman" w:eastAsia="標楷體" w:hAnsi="Times New Roman" w:cs="Times New Roman" w:hint="eastAsia"/>
            <w:color w:val="0563C1"/>
            <w:szCs w:val="24"/>
            <w:u w:val="single"/>
          </w:rPr>
          <w:t>imedhum@gmail.com</w:t>
        </w:r>
      </w:hyperlink>
      <w:r w:rsidRPr="00A32E68">
        <w:rPr>
          <w:rFonts w:ascii="Times New Roman" w:eastAsia="標楷體" w:hAnsi="Times New Roman" w:cs="Times New Roman" w:hint="eastAsia"/>
          <w:szCs w:val="24"/>
        </w:rPr>
        <w:t xml:space="preserve"> /</w:t>
      </w:r>
      <w:r w:rsidRPr="00A32E68">
        <w:rPr>
          <w:rFonts w:ascii="Times New Roman" w:eastAsia="標楷體" w:hAnsi="Times New Roman" w:cs="Times New Roman"/>
          <w:szCs w:val="24"/>
        </w:rPr>
        <w:t xml:space="preserve"> 02-85128925  </w:t>
      </w:r>
    </w:p>
    <w:p w:rsidR="00A32E68" w:rsidRPr="00A32E68" w:rsidRDefault="00A32E68" w:rsidP="00A32E68">
      <w:pPr>
        <w:widowControl/>
        <w:jc w:val="right"/>
        <w:rPr>
          <w:rFonts w:ascii="Times New Roman" w:eastAsia="標楷體" w:hAnsi="Times New Roman" w:cs="Times New Roman"/>
          <w:szCs w:val="24"/>
        </w:rPr>
      </w:pPr>
      <w:r w:rsidRPr="00A32E68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32E68" w:rsidRPr="00A32E68" w:rsidRDefault="00A32E68" w:rsidP="00A32E68">
      <w:pPr>
        <w:widowControl/>
        <w:rPr>
          <w:rFonts w:ascii="Calibri Light" w:eastAsia="標楷體" w:hAnsi="Calibri Light" w:cs="Times New Roman"/>
          <w:b/>
          <w:bCs/>
          <w:color w:val="000000"/>
          <w:kern w:val="0"/>
          <w:sz w:val="36"/>
          <w:szCs w:val="48"/>
        </w:rPr>
      </w:pPr>
    </w:p>
    <w:p w:rsidR="00A32E68" w:rsidRPr="00A32E68" w:rsidRDefault="00A32E68" w:rsidP="00A32E68">
      <w:pPr>
        <w:spacing w:line="400" w:lineRule="exact"/>
        <w:rPr>
          <w:rFonts w:ascii="標楷體" w:eastAsia="標楷體" w:hAnsi="標楷體"/>
          <w:szCs w:val="24"/>
        </w:rPr>
      </w:pPr>
    </w:p>
    <w:sectPr w:rsidR="00A32E68" w:rsidRPr="00A32E6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9D" w:rsidRDefault="0032479D" w:rsidP="00407794">
      <w:r>
        <w:separator/>
      </w:r>
    </w:p>
  </w:endnote>
  <w:endnote w:type="continuationSeparator" w:id="0">
    <w:p w:rsidR="0032479D" w:rsidRDefault="0032479D" w:rsidP="0040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610753"/>
      <w:docPartObj>
        <w:docPartGallery w:val="Page Numbers (Bottom of Page)"/>
        <w:docPartUnique/>
      </w:docPartObj>
    </w:sdtPr>
    <w:sdtEndPr/>
    <w:sdtContent>
      <w:p w:rsidR="00411AAC" w:rsidRDefault="00411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FB" w:rsidRPr="00D944FB">
          <w:rPr>
            <w:noProof/>
            <w:lang w:val="zh-TW"/>
          </w:rPr>
          <w:t>1</w:t>
        </w:r>
        <w:r>
          <w:fldChar w:fldCharType="end"/>
        </w:r>
      </w:p>
    </w:sdtContent>
  </w:sdt>
  <w:p w:rsidR="00411AAC" w:rsidRDefault="00411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9D" w:rsidRDefault="0032479D" w:rsidP="00407794">
      <w:r>
        <w:separator/>
      </w:r>
    </w:p>
  </w:footnote>
  <w:footnote w:type="continuationSeparator" w:id="0">
    <w:p w:rsidR="0032479D" w:rsidRDefault="0032479D" w:rsidP="0040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7A" w:rsidRDefault="00D944FB" w:rsidP="00DE657A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.75pt;height:30pt">
          <v:imagedata r:id="rId1" o:title="輔醫標題_withou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3.75pt;height:120.75pt;visibility:visible;mso-wrap-style:square" o:bullet="t">
        <v:imagedata r:id="rId1" o:title="輔醫logo"/>
      </v:shape>
    </w:pict>
  </w:numPicBullet>
  <w:abstractNum w:abstractNumId="0" w15:restartNumberingAfterBreak="0">
    <w:nsid w:val="03447320"/>
    <w:multiLevelType w:val="hybridMultilevel"/>
    <w:tmpl w:val="3508F73E"/>
    <w:lvl w:ilvl="0" w:tplc="2A66E4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87AC47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473E63"/>
    <w:multiLevelType w:val="hybridMultilevel"/>
    <w:tmpl w:val="3D4E2870"/>
    <w:lvl w:ilvl="0" w:tplc="2892F5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A33AA"/>
    <w:multiLevelType w:val="hybridMultilevel"/>
    <w:tmpl w:val="95263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824B7"/>
    <w:multiLevelType w:val="hybridMultilevel"/>
    <w:tmpl w:val="B87E4D52"/>
    <w:lvl w:ilvl="0" w:tplc="4D26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12ECA"/>
    <w:multiLevelType w:val="hybridMultilevel"/>
    <w:tmpl w:val="DBEED29E"/>
    <w:lvl w:ilvl="0" w:tplc="3A04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B87E38"/>
    <w:multiLevelType w:val="hybridMultilevel"/>
    <w:tmpl w:val="35F084B8"/>
    <w:lvl w:ilvl="0" w:tplc="BE34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AD3C7F"/>
    <w:multiLevelType w:val="hybridMultilevel"/>
    <w:tmpl w:val="27D8E73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DD81A15"/>
    <w:multiLevelType w:val="hybridMultilevel"/>
    <w:tmpl w:val="6A7CB818"/>
    <w:lvl w:ilvl="0" w:tplc="2892F5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498F60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AD02C32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AD02C32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C1937"/>
    <w:multiLevelType w:val="hybridMultilevel"/>
    <w:tmpl w:val="2D7A072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7E0044"/>
    <w:multiLevelType w:val="hybridMultilevel"/>
    <w:tmpl w:val="5D6ED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0E48F3"/>
    <w:multiLevelType w:val="hybridMultilevel"/>
    <w:tmpl w:val="C414ECA8"/>
    <w:lvl w:ilvl="0" w:tplc="684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8F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C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B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A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41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46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6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60C64"/>
    <w:multiLevelType w:val="hybridMultilevel"/>
    <w:tmpl w:val="010EF600"/>
    <w:lvl w:ilvl="0" w:tplc="855E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AE6843"/>
    <w:multiLevelType w:val="hybridMultilevel"/>
    <w:tmpl w:val="5CFE0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17EB1"/>
    <w:multiLevelType w:val="hybridMultilevel"/>
    <w:tmpl w:val="484E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341C6"/>
    <w:multiLevelType w:val="hybridMultilevel"/>
    <w:tmpl w:val="18E09EC6"/>
    <w:lvl w:ilvl="0" w:tplc="2A66E4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6A10BE0"/>
    <w:multiLevelType w:val="hybridMultilevel"/>
    <w:tmpl w:val="87C642EA"/>
    <w:lvl w:ilvl="0" w:tplc="21B8D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74D4055"/>
    <w:multiLevelType w:val="hybridMultilevel"/>
    <w:tmpl w:val="CC045960"/>
    <w:lvl w:ilvl="0" w:tplc="F498F6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E648F2"/>
    <w:multiLevelType w:val="hybridMultilevel"/>
    <w:tmpl w:val="3EA6C9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A249A9"/>
    <w:multiLevelType w:val="hybridMultilevel"/>
    <w:tmpl w:val="3FA896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467F4151"/>
    <w:multiLevelType w:val="hybridMultilevel"/>
    <w:tmpl w:val="EE0606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7D763A"/>
    <w:multiLevelType w:val="hybridMultilevel"/>
    <w:tmpl w:val="C708F7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8C3DAD"/>
    <w:multiLevelType w:val="hybridMultilevel"/>
    <w:tmpl w:val="D2D6DF54"/>
    <w:lvl w:ilvl="0" w:tplc="2A66E4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48B2E71"/>
    <w:multiLevelType w:val="hybridMultilevel"/>
    <w:tmpl w:val="951E20F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576A9C"/>
    <w:multiLevelType w:val="hybridMultilevel"/>
    <w:tmpl w:val="AABA198A"/>
    <w:lvl w:ilvl="0" w:tplc="CA94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85097D"/>
    <w:multiLevelType w:val="hybridMultilevel"/>
    <w:tmpl w:val="2FB6D912"/>
    <w:lvl w:ilvl="0" w:tplc="94920F8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2A66E44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2A66E44A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4715E9"/>
    <w:multiLevelType w:val="hybridMultilevel"/>
    <w:tmpl w:val="95263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217AB1"/>
    <w:multiLevelType w:val="hybridMultilevel"/>
    <w:tmpl w:val="3F0AABDE"/>
    <w:lvl w:ilvl="0" w:tplc="14C6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8B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66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E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6B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69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04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B5346"/>
    <w:multiLevelType w:val="hybridMultilevel"/>
    <w:tmpl w:val="DA58E56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DF80475"/>
    <w:multiLevelType w:val="hybridMultilevel"/>
    <w:tmpl w:val="841CC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8F4961"/>
    <w:multiLevelType w:val="hybridMultilevel"/>
    <w:tmpl w:val="9660872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75AA54F3"/>
    <w:multiLevelType w:val="hybridMultilevel"/>
    <w:tmpl w:val="48A69768"/>
    <w:lvl w:ilvl="0" w:tplc="F498F6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0C06F3"/>
    <w:multiLevelType w:val="hybridMultilevel"/>
    <w:tmpl w:val="947AB4F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7AA43D6A"/>
    <w:multiLevelType w:val="hybridMultilevel"/>
    <w:tmpl w:val="8FECE5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236D08"/>
    <w:multiLevelType w:val="hybridMultilevel"/>
    <w:tmpl w:val="4C3ABCE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D5C0FE9"/>
    <w:multiLevelType w:val="hybridMultilevel"/>
    <w:tmpl w:val="95263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140B87"/>
    <w:multiLevelType w:val="hybridMultilevel"/>
    <w:tmpl w:val="F08CD96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2"/>
  </w:num>
  <w:num w:numId="5">
    <w:abstractNumId w:val="26"/>
  </w:num>
  <w:num w:numId="6">
    <w:abstractNumId w:val="34"/>
  </w:num>
  <w:num w:numId="7">
    <w:abstractNumId w:val="10"/>
  </w:num>
  <w:num w:numId="8">
    <w:abstractNumId w:val="25"/>
  </w:num>
  <w:num w:numId="9">
    <w:abstractNumId w:val="7"/>
  </w:num>
  <w:num w:numId="10">
    <w:abstractNumId w:val="16"/>
  </w:num>
  <w:num w:numId="11">
    <w:abstractNumId w:val="30"/>
  </w:num>
  <w:num w:numId="12">
    <w:abstractNumId w:val="15"/>
  </w:num>
  <w:num w:numId="13">
    <w:abstractNumId w:val="29"/>
  </w:num>
  <w:num w:numId="14">
    <w:abstractNumId w:val="18"/>
  </w:num>
  <w:num w:numId="15">
    <w:abstractNumId w:val="31"/>
  </w:num>
  <w:num w:numId="16">
    <w:abstractNumId w:val="19"/>
  </w:num>
  <w:num w:numId="17">
    <w:abstractNumId w:val="1"/>
  </w:num>
  <w:num w:numId="18">
    <w:abstractNumId w:val="35"/>
  </w:num>
  <w:num w:numId="19">
    <w:abstractNumId w:val="6"/>
  </w:num>
  <w:num w:numId="20">
    <w:abstractNumId w:val="33"/>
  </w:num>
  <w:num w:numId="21">
    <w:abstractNumId w:val="5"/>
  </w:num>
  <w:num w:numId="22">
    <w:abstractNumId w:val="11"/>
  </w:num>
  <w:num w:numId="23">
    <w:abstractNumId w:val="3"/>
  </w:num>
  <w:num w:numId="24">
    <w:abstractNumId w:val="23"/>
  </w:num>
  <w:num w:numId="25">
    <w:abstractNumId w:val="24"/>
  </w:num>
  <w:num w:numId="26">
    <w:abstractNumId w:val="0"/>
  </w:num>
  <w:num w:numId="27">
    <w:abstractNumId w:val="21"/>
  </w:num>
  <w:num w:numId="28">
    <w:abstractNumId w:val="12"/>
  </w:num>
  <w:num w:numId="29">
    <w:abstractNumId w:val="13"/>
  </w:num>
  <w:num w:numId="30">
    <w:abstractNumId w:val="14"/>
  </w:num>
  <w:num w:numId="31">
    <w:abstractNumId w:val="22"/>
  </w:num>
  <w:num w:numId="32">
    <w:abstractNumId w:val="27"/>
  </w:num>
  <w:num w:numId="33">
    <w:abstractNumId w:val="17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6"/>
    <w:rsid w:val="000238DE"/>
    <w:rsid w:val="000270BC"/>
    <w:rsid w:val="0003364E"/>
    <w:rsid w:val="00053AA8"/>
    <w:rsid w:val="0007318C"/>
    <w:rsid w:val="00087A14"/>
    <w:rsid w:val="00095E1E"/>
    <w:rsid w:val="000C0847"/>
    <w:rsid w:val="000C6DF4"/>
    <w:rsid w:val="000E0465"/>
    <w:rsid w:val="000E6F17"/>
    <w:rsid w:val="000F0B14"/>
    <w:rsid w:val="000F1DDB"/>
    <w:rsid w:val="000F56D5"/>
    <w:rsid w:val="0010661F"/>
    <w:rsid w:val="00112909"/>
    <w:rsid w:val="00117EE4"/>
    <w:rsid w:val="00132D98"/>
    <w:rsid w:val="001358C5"/>
    <w:rsid w:val="00136FDC"/>
    <w:rsid w:val="00163F88"/>
    <w:rsid w:val="00165A73"/>
    <w:rsid w:val="001D4ECD"/>
    <w:rsid w:val="001D5408"/>
    <w:rsid w:val="001D738A"/>
    <w:rsid w:val="002337D7"/>
    <w:rsid w:val="00241CED"/>
    <w:rsid w:val="0025416B"/>
    <w:rsid w:val="0026296F"/>
    <w:rsid w:val="00277F7E"/>
    <w:rsid w:val="002843CE"/>
    <w:rsid w:val="002C7CBA"/>
    <w:rsid w:val="002E0538"/>
    <w:rsid w:val="002F353A"/>
    <w:rsid w:val="002F58AF"/>
    <w:rsid w:val="00302A73"/>
    <w:rsid w:val="003078A1"/>
    <w:rsid w:val="00310796"/>
    <w:rsid w:val="003110F8"/>
    <w:rsid w:val="0032314A"/>
    <w:rsid w:val="0032479D"/>
    <w:rsid w:val="003325BC"/>
    <w:rsid w:val="00387A8C"/>
    <w:rsid w:val="003A2F77"/>
    <w:rsid w:val="003B2AB2"/>
    <w:rsid w:val="003B4353"/>
    <w:rsid w:val="003B6EB5"/>
    <w:rsid w:val="003C15AD"/>
    <w:rsid w:val="003C35A3"/>
    <w:rsid w:val="003C3AB3"/>
    <w:rsid w:val="003D291F"/>
    <w:rsid w:val="004019BB"/>
    <w:rsid w:val="00407794"/>
    <w:rsid w:val="00411AAC"/>
    <w:rsid w:val="00412500"/>
    <w:rsid w:val="00454799"/>
    <w:rsid w:val="00460DA3"/>
    <w:rsid w:val="00472606"/>
    <w:rsid w:val="00473CE5"/>
    <w:rsid w:val="00490A98"/>
    <w:rsid w:val="004A76D9"/>
    <w:rsid w:val="004B479E"/>
    <w:rsid w:val="004F4E22"/>
    <w:rsid w:val="005606E9"/>
    <w:rsid w:val="00587B65"/>
    <w:rsid w:val="00595049"/>
    <w:rsid w:val="005A55E4"/>
    <w:rsid w:val="005A5F0E"/>
    <w:rsid w:val="005B0D1B"/>
    <w:rsid w:val="005D1B75"/>
    <w:rsid w:val="005D29E9"/>
    <w:rsid w:val="005D58C3"/>
    <w:rsid w:val="005E5C17"/>
    <w:rsid w:val="005E798B"/>
    <w:rsid w:val="005F0C2E"/>
    <w:rsid w:val="005F54AE"/>
    <w:rsid w:val="006103B7"/>
    <w:rsid w:val="00611D76"/>
    <w:rsid w:val="006120BC"/>
    <w:rsid w:val="0063392F"/>
    <w:rsid w:val="00636D72"/>
    <w:rsid w:val="00675D1D"/>
    <w:rsid w:val="006A3FAE"/>
    <w:rsid w:val="006B3D66"/>
    <w:rsid w:val="006C66F4"/>
    <w:rsid w:val="006C78FB"/>
    <w:rsid w:val="006D4475"/>
    <w:rsid w:val="006F27B5"/>
    <w:rsid w:val="007006D5"/>
    <w:rsid w:val="00707B7D"/>
    <w:rsid w:val="0071766A"/>
    <w:rsid w:val="00743084"/>
    <w:rsid w:val="0075379E"/>
    <w:rsid w:val="00766D3F"/>
    <w:rsid w:val="0077490F"/>
    <w:rsid w:val="007A53A9"/>
    <w:rsid w:val="007B12D4"/>
    <w:rsid w:val="007C2FD5"/>
    <w:rsid w:val="007E61DC"/>
    <w:rsid w:val="007F02E4"/>
    <w:rsid w:val="007F6314"/>
    <w:rsid w:val="00802FD0"/>
    <w:rsid w:val="00804C13"/>
    <w:rsid w:val="00815E0E"/>
    <w:rsid w:val="0083570C"/>
    <w:rsid w:val="0083642B"/>
    <w:rsid w:val="00844CE4"/>
    <w:rsid w:val="008710E2"/>
    <w:rsid w:val="00875716"/>
    <w:rsid w:val="0089128A"/>
    <w:rsid w:val="00891BC9"/>
    <w:rsid w:val="008A0E86"/>
    <w:rsid w:val="008B100F"/>
    <w:rsid w:val="008C7D40"/>
    <w:rsid w:val="008E0B1A"/>
    <w:rsid w:val="009256CF"/>
    <w:rsid w:val="00926ACB"/>
    <w:rsid w:val="00930B1A"/>
    <w:rsid w:val="009335E4"/>
    <w:rsid w:val="00934196"/>
    <w:rsid w:val="00936F29"/>
    <w:rsid w:val="00952AC0"/>
    <w:rsid w:val="00965FC3"/>
    <w:rsid w:val="009765E3"/>
    <w:rsid w:val="009918E2"/>
    <w:rsid w:val="009D6E79"/>
    <w:rsid w:val="009D7347"/>
    <w:rsid w:val="00A00E6D"/>
    <w:rsid w:val="00A02F4A"/>
    <w:rsid w:val="00A06689"/>
    <w:rsid w:val="00A242DD"/>
    <w:rsid w:val="00A27B42"/>
    <w:rsid w:val="00A32E68"/>
    <w:rsid w:val="00A5105C"/>
    <w:rsid w:val="00A61756"/>
    <w:rsid w:val="00A84E84"/>
    <w:rsid w:val="00AA2F08"/>
    <w:rsid w:val="00AA6868"/>
    <w:rsid w:val="00AE4E35"/>
    <w:rsid w:val="00B0631B"/>
    <w:rsid w:val="00B11BB2"/>
    <w:rsid w:val="00B15D7C"/>
    <w:rsid w:val="00B260FE"/>
    <w:rsid w:val="00B318D6"/>
    <w:rsid w:val="00B4094B"/>
    <w:rsid w:val="00B55109"/>
    <w:rsid w:val="00B57C0F"/>
    <w:rsid w:val="00B57DAD"/>
    <w:rsid w:val="00B60EFF"/>
    <w:rsid w:val="00B64F5D"/>
    <w:rsid w:val="00B651EF"/>
    <w:rsid w:val="00B969A7"/>
    <w:rsid w:val="00BA3441"/>
    <w:rsid w:val="00BC684D"/>
    <w:rsid w:val="00BD148D"/>
    <w:rsid w:val="00BD7C13"/>
    <w:rsid w:val="00BE4E2B"/>
    <w:rsid w:val="00C02FF5"/>
    <w:rsid w:val="00C105F7"/>
    <w:rsid w:val="00C25D1E"/>
    <w:rsid w:val="00C3319F"/>
    <w:rsid w:val="00C52505"/>
    <w:rsid w:val="00C55CF4"/>
    <w:rsid w:val="00C74C8B"/>
    <w:rsid w:val="00C8423B"/>
    <w:rsid w:val="00C84CDF"/>
    <w:rsid w:val="00C87184"/>
    <w:rsid w:val="00C9100B"/>
    <w:rsid w:val="00CA2BED"/>
    <w:rsid w:val="00CB245B"/>
    <w:rsid w:val="00CC4802"/>
    <w:rsid w:val="00CC4893"/>
    <w:rsid w:val="00CC5ECC"/>
    <w:rsid w:val="00CD147E"/>
    <w:rsid w:val="00CF0FEF"/>
    <w:rsid w:val="00CF2F5D"/>
    <w:rsid w:val="00CF56F3"/>
    <w:rsid w:val="00D07810"/>
    <w:rsid w:val="00D24108"/>
    <w:rsid w:val="00D5401B"/>
    <w:rsid w:val="00D86439"/>
    <w:rsid w:val="00D944FB"/>
    <w:rsid w:val="00D95BF3"/>
    <w:rsid w:val="00DA2F49"/>
    <w:rsid w:val="00DC217F"/>
    <w:rsid w:val="00DC7E07"/>
    <w:rsid w:val="00DE657A"/>
    <w:rsid w:val="00DE6EF9"/>
    <w:rsid w:val="00DF4E20"/>
    <w:rsid w:val="00E11A81"/>
    <w:rsid w:val="00E22CE2"/>
    <w:rsid w:val="00E23B8F"/>
    <w:rsid w:val="00E34024"/>
    <w:rsid w:val="00E40519"/>
    <w:rsid w:val="00E55CB0"/>
    <w:rsid w:val="00EB28EF"/>
    <w:rsid w:val="00EC1A47"/>
    <w:rsid w:val="00ED7847"/>
    <w:rsid w:val="00EE44A2"/>
    <w:rsid w:val="00EF1C27"/>
    <w:rsid w:val="00EF5126"/>
    <w:rsid w:val="00EF76BD"/>
    <w:rsid w:val="00F00A67"/>
    <w:rsid w:val="00F15587"/>
    <w:rsid w:val="00F36FB4"/>
    <w:rsid w:val="00F40F4E"/>
    <w:rsid w:val="00F518FF"/>
    <w:rsid w:val="00F572F1"/>
    <w:rsid w:val="00F64CEF"/>
    <w:rsid w:val="00F739BF"/>
    <w:rsid w:val="00FA08A9"/>
    <w:rsid w:val="00FC3EA9"/>
    <w:rsid w:val="00FD0EDB"/>
    <w:rsid w:val="00FD129E"/>
    <w:rsid w:val="00FD3C9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6485"/>
  <w15:docId w15:val="{8D80939D-7BC7-421E-9363-07CDD5C3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7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794"/>
    <w:rPr>
      <w:sz w:val="20"/>
      <w:szCs w:val="20"/>
    </w:rPr>
  </w:style>
  <w:style w:type="table" w:styleId="a8">
    <w:name w:val="Table Grid"/>
    <w:basedOn w:val="a1"/>
    <w:uiPriority w:val="39"/>
    <w:rsid w:val="0049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4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28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28EF"/>
  </w:style>
  <w:style w:type="character" w:customStyle="1" w:styleId="ad">
    <w:name w:val="註解文字 字元"/>
    <w:basedOn w:val="a0"/>
    <w:link w:val="ac"/>
    <w:uiPriority w:val="99"/>
    <w:semiHidden/>
    <w:rsid w:val="00EB28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28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B28EF"/>
    <w:rPr>
      <w:b/>
      <w:bCs/>
    </w:rPr>
  </w:style>
  <w:style w:type="table" w:customStyle="1" w:styleId="1">
    <w:name w:val="表格格線1"/>
    <w:basedOn w:val="a1"/>
    <w:next w:val="a8"/>
    <w:uiPriority w:val="59"/>
    <w:rsid w:val="00A32E6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dh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劉鳳娟</dc:creator>
  <cp:lastModifiedBy>劉鳳娟</cp:lastModifiedBy>
  <cp:revision>5</cp:revision>
  <cp:lastPrinted>2019-11-14T04:26:00Z</cp:lastPrinted>
  <dcterms:created xsi:type="dcterms:W3CDTF">2019-11-29T05:55:00Z</dcterms:created>
  <dcterms:modified xsi:type="dcterms:W3CDTF">2022-01-19T03:38:00Z</dcterms:modified>
</cp:coreProperties>
</file>