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CD" w:rsidRDefault="001D4ECD" w:rsidP="001D4ECD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32E68" w:rsidRPr="00A32E68" w:rsidRDefault="00A32E68" w:rsidP="00A32E68">
      <w:pPr>
        <w:widowControl/>
        <w:rPr>
          <w:rFonts w:ascii="標楷體" w:eastAsia="標楷體" w:hAnsi="標楷體" w:cs="Times New Roman"/>
          <w:szCs w:val="24"/>
        </w:rPr>
      </w:pPr>
      <w:r w:rsidRPr="00A32E68">
        <w:rPr>
          <w:rFonts w:ascii="標楷體" w:eastAsia="標楷體" w:hAnsi="標楷體" w:cs="Times New Roman" w:hint="eastAsia"/>
          <w:szCs w:val="24"/>
        </w:rPr>
        <w:t>【附件1】</w:t>
      </w:r>
    </w:p>
    <w:p w:rsidR="00A32E68" w:rsidRDefault="00A32E68" w:rsidP="00A32E68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32E68">
        <w:rPr>
          <w:rFonts w:ascii="Times New Roman" w:eastAsia="標楷體" w:hAnsi="Times New Roman" w:cs="Times New Roman" w:hint="eastAsia"/>
          <w:sz w:val="40"/>
          <w:szCs w:val="40"/>
        </w:rPr>
        <w:t>臨床醫學倫理案例通報單</w:t>
      </w:r>
    </w:p>
    <w:p w:rsidR="00A32E68" w:rsidRPr="00A32E68" w:rsidRDefault="00A32E68" w:rsidP="00A32E68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 w:hint="eastAsia"/>
          <w:szCs w:val="24"/>
        </w:rPr>
        <w:t>(</w:t>
      </w:r>
      <w:r w:rsidRPr="00A32E68">
        <w:rPr>
          <w:rFonts w:ascii="Times New Roman" w:eastAsia="標楷體" w:hAnsi="Times New Roman" w:cs="Times New Roman" w:hint="eastAsia"/>
          <w:szCs w:val="24"/>
        </w:rPr>
        <w:t>初版</w:t>
      </w:r>
      <w:r w:rsidRPr="00A32E68">
        <w:rPr>
          <w:rFonts w:ascii="Times New Roman" w:eastAsia="標楷體" w:hAnsi="Times New Roman" w:cs="Times New Roman" w:hint="eastAsia"/>
          <w:szCs w:val="24"/>
        </w:rPr>
        <w:t>2019.11.07)</w:t>
      </w:r>
    </w:p>
    <w:p w:rsidR="00A32E68" w:rsidRPr="00A32E68" w:rsidRDefault="00A32E68" w:rsidP="00A32E68">
      <w:pPr>
        <w:ind w:right="720"/>
        <w:jc w:val="right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 w:hint="eastAsia"/>
          <w:szCs w:val="24"/>
        </w:rPr>
        <w:t>收案編號：</w:t>
      </w:r>
    </w:p>
    <w:tbl>
      <w:tblPr>
        <w:tblStyle w:val="1"/>
        <w:tblW w:w="9889" w:type="dxa"/>
        <w:tblInd w:w="-802" w:type="dxa"/>
        <w:tblLook w:val="04A0" w:firstRow="1" w:lastRow="0" w:firstColumn="1" w:lastColumn="0" w:noHBand="0" w:noVBand="1"/>
      </w:tblPr>
      <w:tblGrid>
        <w:gridCol w:w="1526"/>
        <w:gridCol w:w="2532"/>
        <w:gridCol w:w="2146"/>
        <w:gridCol w:w="3685"/>
      </w:tblGrid>
      <w:tr w:rsidR="00A32E68" w:rsidRPr="00A32E68" w:rsidTr="00FD4E80">
        <w:tc>
          <w:tcPr>
            <w:tcW w:w="1526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通報者</w:t>
            </w:r>
          </w:p>
        </w:tc>
        <w:tc>
          <w:tcPr>
            <w:tcW w:w="2532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6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任職</w:t>
            </w:r>
            <w:r w:rsidRPr="00A32E68">
              <w:rPr>
                <w:rFonts w:eastAsia="標楷體" w:hint="eastAsia"/>
                <w:sz w:val="28"/>
                <w:szCs w:val="28"/>
              </w:rPr>
              <w:t>/</w:t>
            </w:r>
            <w:r w:rsidRPr="00A32E68">
              <w:rPr>
                <w:rFonts w:eastAsia="標楷體" w:hint="eastAsia"/>
                <w:sz w:val="28"/>
                <w:szCs w:val="28"/>
              </w:rPr>
              <w:t>實習</w:t>
            </w:r>
            <w:r w:rsidRPr="00A32E68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685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2E68" w:rsidRPr="00A32E68" w:rsidTr="00FD4E80">
        <w:tc>
          <w:tcPr>
            <w:tcW w:w="1526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532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6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撰寫日期</w:t>
            </w:r>
          </w:p>
        </w:tc>
        <w:tc>
          <w:tcPr>
            <w:tcW w:w="3685" w:type="dxa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2E68" w:rsidRPr="00A32E68" w:rsidTr="00A32E68">
        <w:trPr>
          <w:trHeight w:val="624"/>
        </w:trPr>
        <w:tc>
          <w:tcPr>
            <w:tcW w:w="9889" w:type="dxa"/>
            <w:gridSpan w:val="4"/>
            <w:shd w:val="clear" w:color="auto" w:fill="D9D9D9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一、倫理案例描述</w:t>
            </w:r>
          </w:p>
        </w:tc>
      </w:tr>
      <w:tr w:rsidR="00A32E68" w:rsidRPr="00A32E68" w:rsidTr="00AA6868">
        <w:trPr>
          <w:trHeight w:val="1814"/>
        </w:trPr>
        <w:tc>
          <w:tcPr>
            <w:tcW w:w="9889" w:type="dxa"/>
            <w:gridSpan w:val="4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2E68" w:rsidRPr="00A32E68" w:rsidTr="00A32E68">
        <w:tc>
          <w:tcPr>
            <w:tcW w:w="9889" w:type="dxa"/>
            <w:gridSpan w:val="4"/>
            <w:shd w:val="clear" w:color="auto" w:fill="D9D9D9"/>
          </w:tcPr>
          <w:p w:rsidR="00A32E68" w:rsidRPr="00A32E68" w:rsidRDefault="00A32E68" w:rsidP="00A32E68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二、案例所涉及倫理問題或爭議</w:t>
            </w:r>
          </w:p>
          <w:p w:rsidR="00A32E68" w:rsidRPr="00A32E68" w:rsidRDefault="00A32E68" w:rsidP="00A32E68">
            <w:pPr>
              <w:spacing w:line="340" w:lineRule="exact"/>
              <w:rPr>
                <w:rFonts w:eastAsia="標楷體"/>
                <w:szCs w:val="24"/>
              </w:rPr>
            </w:pPr>
            <w:r w:rsidRPr="00A32E68">
              <w:rPr>
                <w:rFonts w:eastAsia="標楷體" w:hint="eastAsia"/>
                <w:szCs w:val="24"/>
              </w:rPr>
              <w:t xml:space="preserve">    </w:t>
            </w:r>
            <w:r w:rsidRPr="00A32E68">
              <w:rPr>
                <w:rFonts w:eastAsia="標楷體"/>
                <w:szCs w:val="24"/>
              </w:rPr>
              <w:t>(</w:t>
            </w:r>
            <w:r w:rsidRPr="00A32E68">
              <w:rPr>
                <w:rFonts w:eastAsia="標楷體" w:hint="eastAsia"/>
                <w:szCs w:val="24"/>
              </w:rPr>
              <w:t>基本倫理原則</w:t>
            </w:r>
            <w:proofErr w:type="gramStart"/>
            <w:r w:rsidRPr="00A32E68">
              <w:rPr>
                <w:rFonts w:eastAsia="標楷體" w:hint="eastAsia"/>
                <w:szCs w:val="24"/>
              </w:rPr>
              <w:t>–</w:t>
            </w:r>
            <w:proofErr w:type="gramEnd"/>
            <w:r w:rsidRPr="00A32E68">
              <w:rPr>
                <w:rFonts w:eastAsia="標楷體" w:hint="eastAsia"/>
                <w:szCs w:val="24"/>
              </w:rPr>
              <w:t>尊重自主原則、不傷害原則、行善原則、正義原則、知情同意原則</w:t>
            </w:r>
            <w:r w:rsidRPr="00A32E68">
              <w:rPr>
                <w:rFonts w:eastAsia="標楷體" w:hint="eastAsia"/>
                <w:szCs w:val="24"/>
              </w:rPr>
              <w:t>)</w:t>
            </w:r>
          </w:p>
        </w:tc>
      </w:tr>
      <w:tr w:rsidR="00A32E68" w:rsidRPr="00A32E68" w:rsidTr="00AA6868">
        <w:trPr>
          <w:trHeight w:val="1567"/>
        </w:trPr>
        <w:tc>
          <w:tcPr>
            <w:tcW w:w="9889" w:type="dxa"/>
            <w:gridSpan w:val="4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2E68" w:rsidRPr="00A32E68" w:rsidTr="00A32E68">
        <w:trPr>
          <w:trHeight w:val="598"/>
        </w:trPr>
        <w:tc>
          <w:tcPr>
            <w:tcW w:w="9889" w:type="dxa"/>
            <w:gridSpan w:val="4"/>
            <w:shd w:val="clear" w:color="auto" w:fill="D9D9D9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三、本案例目前處理方式</w:t>
            </w:r>
          </w:p>
        </w:tc>
      </w:tr>
      <w:tr w:rsidR="00A32E68" w:rsidRPr="00A32E68" w:rsidTr="00AA6868">
        <w:trPr>
          <w:trHeight w:val="1812"/>
        </w:trPr>
        <w:tc>
          <w:tcPr>
            <w:tcW w:w="9889" w:type="dxa"/>
            <w:gridSpan w:val="4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32E68" w:rsidRPr="00A32E68" w:rsidTr="00A32E68">
        <w:tc>
          <w:tcPr>
            <w:tcW w:w="9889" w:type="dxa"/>
            <w:gridSpan w:val="4"/>
            <w:shd w:val="clear" w:color="auto" w:fill="D9D9D9"/>
          </w:tcPr>
          <w:p w:rsidR="00A32E68" w:rsidRPr="00A32E68" w:rsidRDefault="00A32E68" w:rsidP="00A32E68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A32E68">
              <w:rPr>
                <w:rFonts w:eastAsia="標楷體" w:hint="eastAsia"/>
                <w:sz w:val="28"/>
                <w:szCs w:val="28"/>
              </w:rPr>
              <w:t>四、建議可行方案</w:t>
            </w:r>
          </w:p>
          <w:p w:rsidR="00A32E68" w:rsidRPr="00A32E68" w:rsidRDefault="00A32E68" w:rsidP="00A32E68">
            <w:pPr>
              <w:spacing w:line="340" w:lineRule="exact"/>
              <w:rPr>
                <w:rFonts w:eastAsia="標楷體"/>
                <w:szCs w:val="24"/>
              </w:rPr>
            </w:pPr>
            <w:r w:rsidRPr="00A32E68">
              <w:rPr>
                <w:rFonts w:eastAsia="標楷體" w:hint="eastAsia"/>
                <w:szCs w:val="24"/>
              </w:rPr>
              <w:t xml:space="preserve">    (</w:t>
            </w:r>
            <w:r w:rsidRPr="00A32E68">
              <w:rPr>
                <w:rFonts w:eastAsia="標楷體" w:hint="eastAsia"/>
                <w:szCs w:val="24"/>
              </w:rPr>
              <w:t>面對或預防類似之臨床倫理問題，提出相關教育及行政策略</w:t>
            </w:r>
            <w:r w:rsidRPr="00A32E68">
              <w:rPr>
                <w:rFonts w:eastAsia="標楷體" w:hint="eastAsia"/>
                <w:szCs w:val="24"/>
              </w:rPr>
              <w:t>)</w:t>
            </w:r>
          </w:p>
        </w:tc>
      </w:tr>
      <w:tr w:rsidR="00A32E68" w:rsidRPr="00A32E68" w:rsidTr="00AA6868">
        <w:trPr>
          <w:trHeight w:val="1513"/>
        </w:trPr>
        <w:tc>
          <w:tcPr>
            <w:tcW w:w="9889" w:type="dxa"/>
            <w:gridSpan w:val="4"/>
          </w:tcPr>
          <w:p w:rsidR="00A32E68" w:rsidRPr="00A32E68" w:rsidRDefault="00A32E68" w:rsidP="00A32E68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A32E68" w:rsidRPr="00A32E68" w:rsidRDefault="00A32E68" w:rsidP="00AA6868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 w:rsidRPr="00A32E68">
        <w:rPr>
          <w:rFonts w:ascii="Times New Roman" w:eastAsia="標楷體" w:hAnsi="Times New Roman" w:cs="Times New Roman" w:hint="eastAsia"/>
          <w:szCs w:val="24"/>
        </w:rPr>
        <w:t>收件窗口：人文處</w:t>
      </w:r>
      <w:r w:rsidRPr="00A32E68">
        <w:rPr>
          <w:rFonts w:ascii="Times New Roman" w:eastAsia="標楷體" w:hAnsi="Times New Roman" w:cs="Times New Roman" w:hint="eastAsia"/>
          <w:szCs w:val="24"/>
        </w:rPr>
        <w:t xml:space="preserve"> </w:t>
      </w:r>
      <w:hyperlink r:id="rId7" w:history="1">
        <w:r w:rsidRPr="00A32E68">
          <w:rPr>
            <w:rFonts w:ascii="Times New Roman" w:eastAsia="標楷體" w:hAnsi="Times New Roman" w:cs="Times New Roman" w:hint="eastAsia"/>
            <w:color w:val="0563C1"/>
            <w:szCs w:val="24"/>
            <w:u w:val="single"/>
          </w:rPr>
          <w:t>imedhum@gmail.</w:t>
        </w:r>
        <w:r w:rsidRPr="00A32E68">
          <w:rPr>
            <w:rFonts w:ascii="Times New Roman" w:eastAsia="標楷體" w:hAnsi="Times New Roman" w:cs="Times New Roman"/>
            <w:color w:val="0563C1"/>
            <w:szCs w:val="24"/>
            <w:u w:val="single"/>
          </w:rPr>
          <w:t>com</w:t>
        </w:r>
      </w:hyperlink>
      <w:r w:rsidRPr="00A32E68">
        <w:rPr>
          <w:rFonts w:ascii="Times New Roman" w:eastAsia="標楷體" w:hAnsi="Times New Roman" w:cs="Times New Roman" w:hint="eastAsia"/>
          <w:szCs w:val="24"/>
        </w:rPr>
        <w:t xml:space="preserve"> / 02-85128925</w:t>
      </w:r>
      <w:r w:rsidRPr="00A32E68">
        <w:rPr>
          <w:rFonts w:ascii="Times New Roman" w:eastAsia="標楷體" w:hAnsi="Times New Roman" w:cs="Times New Roman"/>
          <w:szCs w:val="24"/>
        </w:rPr>
        <w:t xml:space="preserve">  </w:t>
      </w:r>
      <w:bookmarkStart w:id="0" w:name="_GoBack"/>
      <w:bookmarkEnd w:id="0"/>
    </w:p>
    <w:sectPr w:rsidR="00A32E68" w:rsidRPr="00A32E6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13" w:rsidRDefault="00902B13" w:rsidP="00407794">
      <w:r>
        <w:separator/>
      </w:r>
    </w:p>
  </w:endnote>
  <w:endnote w:type="continuationSeparator" w:id="0">
    <w:p w:rsidR="00902B13" w:rsidRDefault="00902B13" w:rsidP="004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610753"/>
      <w:docPartObj>
        <w:docPartGallery w:val="Page Numbers (Bottom of Page)"/>
        <w:docPartUnique/>
      </w:docPartObj>
    </w:sdtPr>
    <w:sdtEndPr/>
    <w:sdtContent>
      <w:p w:rsidR="00411AAC" w:rsidRDefault="00411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42" w:rsidRPr="00453C42">
          <w:rPr>
            <w:noProof/>
            <w:lang w:val="zh-TW"/>
          </w:rPr>
          <w:t>1</w:t>
        </w:r>
        <w:r>
          <w:fldChar w:fldCharType="end"/>
        </w:r>
      </w:p>
    </w:sdtContent>
  </w:sdt>
  <w:p w:rsidR="00411AAC" w:rsidRDefault="00411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13" w:rsidRDefault="00902B13" w:rsidP="00407794">
      <w:r>
        <w:separator/>
      </w:r>
    </w:p>
  </w:footnote>
  <w:footnote w:type="continuationSeparator" w:id="0">
    <w:p w:rsidR="00902B13" w:rsidRDefault="00902B13" w:rsidP="0040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F" w:rsidRDefault="00AA7EAF" w:rsidP="00AA7EAF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2.85pt;height:34.8pt">
          <v:imagedata r:id="rId1" o:title="輔醫標題_withou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3.7pt;height:120.55pt;visibility:visible;mso-wrap-style:square" o:bullet="t">
        <v:imagedata r:id="rId1" o:title="輔醫logo"/>
      </v:shape>
    </w:pict>
  </w:numPicBullet>
  <w:abstractNum w:abstractNumId="0" w15:restartNumberingAfterBreak="0">
    <w:nsid w:val="03447320"/>
    <w:multiLevelType w:val="hybridMultilevel"/>
    <w:tmpl w:val="3508F73E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87AC47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473E63"/>
    <w:multiLevelType w:val="hybridMultilevel"/>
    <w:tmpl w:val="3D4E2870"/>
    <w:lvl w:ilvl="0" w:tplc="2892F5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A33AA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824B7"/>
    <w:multiLevelType w:val="hybridMultilevel"/>
    <w:tmpl w:val="B87E4D52"/>
    <w:lvl w:ilvl="0" w:tplc="4D26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12ECA"/>
    <w:multiLevelType w:val="hybridMultilevel"/>
    <w:tmpl w:val="DBEED29E"/>
    <w:lvl w:ilvl="0" w:tplc="3A04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B87E38"/>
    <w:multiLevelType w:val="hybridMultilevel"/>
    <w:tmpl w:val="35F084B8"/>
    <w:lvl w:ilvl="0" w:tplc="BE34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AD3C7F"/>
    <w:multiLevelType w:val="hybridMultilevel"/>
    <w:tmpl w:val="27D8E73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DD81A15"/>
    <w:multiLevelType w:val="hybridMultilevel"/>
    <w:tmpl w:val="6A7CB818"/>
    <w:lvl w:ilvl="0" w:tplc="2892F5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498F60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AD02C32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AD02C32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C1937"/>
    <w:multiLevelType w:val="hybridMultilevel"/>
    <w:tmpl w:val="2D7A07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E0044"/>
    <w:multiLevelType w:val="hybridMultilevel"/>
    <w:tmpl w:val="5D6ED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0E48F3"/>
    <w:multiLevelType w:val="hybridMultilevel"/>
    <w:tmpl w:val="C414ECA8"/>
    <w:lvl w:ilvl="0" w:tplc="684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F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C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A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4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46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63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60C64"/>
    <w:multiLevelType w:val="hybridMultilevel"/>
    <w:tmpl w:val="010EF600"/>
    <w:lvl w:ilvl="0" w:tplc="855E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AE6843"/>
    <w:multiLevelType w:val="hybridMultilevel"/>
    <w:tmpl w:val="5CFE0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117EB1"/>
    <w:multiLevelType w:val="hybridMultilevel"/>
    <w:tmpl w:val="484E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341C6"/>
    <w:multiLevelType w:val="hybridMultilevel"/>
    <w:tmpl w:val="18E09EC6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6A10BE0"/>
    <w:multiLevelType w:val="hybridMultilevel"/>
    <w:tmpl w:val="87C642EA"/>
    <w:lvl w:ilvl="0" w:tplc="21B8D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4D4055"/>
    <w:multiLevelType w:val="hybridMultilevel"/>
    <w:tmpl w:val="CC045960"/>
    <w:lvl w:ilvl="0" w:tplc="F498F6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AE648F2"/>
    <w:multiLevelType w:val="hybridMultilevel"/>
    <w:tmpl w:val="3EA6C9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249A9"/>
    <w:multiLevelType w:val="hybridMultilevel"/>
    <w:tmpl w:val="3FA896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467F4151"/>
    <w:multiLevelType w:val="hybridMultilevel"/>
    <w:tmpl w:val="EE0606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7D763A"/>
    <w:multiLevelType w:val="hybridMultilevel"/>
    <w:tmpl w:val="C708F7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8C3DAD"/>
    <w:multiLevelType w:val="hybridMultilevel"/>
    <w:tmpl w:val="D2D6DF54"/>
    <w:lvl w:ilvl="0" w:tplc="2A66E4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48B2E71"/>
    <w:multiLevelType w:val="hybridMultilevel"/>
    <w:tmpl w:val="951E20F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576A9C"/>
    <w:multiLevelType w:val="hybridMultilevel"/>
    <w:tmpl w:val="AABA198A"/>
    <w:lvl w:ilvl="0" w:tplc="CA94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85097D"/>
    <w:multiLevelType w:val="hybridMultilevel"/>
    <w:tmpl w:val="2FB6D912"/>
    <w:lvl w:ilvl="0" w:tplc="94920F8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2A66E44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2A66E44A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4715E9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217AB1"/>
    <w:multiLevelType w:val="hybridMultilevel"/>
    <w:tmpl w:val="3F0AABDE"/>
    <w:lvl w:ilvl="0" w:tplc="14C6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8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66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B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4E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9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04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B5346"/>
    <w:multiLevelType w:val="hybridMultilevel"/>
    <w:tmpl w:val="DA58E56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F80475"/>
    <w:multiLevelType w:val="hybridMultilevel"/>
    <w:tmpl w:val="841CC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8F4961"/>
    <w:multiLevelType w:val="hybridMultilevel"/>
    <w:tmpl w:val="966087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 w15:restartNumberingAfterBreak="0">
    <w:nsid w:val="75AA54F3"/>
    <w:multiLevelType w:val="hybridMultilevel"/>
    <w:tmpl w:val="48A69768"/>
    <w:lvl w:ilvl="0" w:tplc="F498F6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0C06F3"/>
    <w:multiLevelType w:val="hybridMultilevel"/>
    <w:tmpl w:val="947AB4F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7AA43D6A"/>
    <w:multiLevelType w:val="hybridMultilevel"/>
    <w:tmpl w:val="8FECE5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236D08"/>
    <w:multiLevelType w:val="hybridMultilevel"/>
    <w:tmpl w:val="4C3ABC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D5C0FE9"/>
    <w:multiLevelType w:val="hybridMultilevel"/>
    <w:tmpl w:val="95263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140B87"/>
    <w:multiLevelType w:val="hybridMultilevel"/>
    <w:tmpl w:val="F08CD96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2"/>
  </w:num>
  <w:num w:numId="5">
    <w:abstractNumId w:val="26"/>
  </w:num>
  <w:num w:numId="6">
    <w:abstractNumId w:val="34"/>
  </w:num>
  <w:num w:numId="7">
    <w:abstractNumId w:val="10"/>
  </w:num>
  <w:num w:numId="8">
    <w:abstractNumId w:val="25"/>
  </w:num>
  <w:num w:numId="9">
    <w:abstractNumId w:val="7"/>
  </w:num>
  <w:num w:numId="10">
    <w:abstractNumId w:val="16"/>
  </w:num>
  <w:num w:numId="11">
    <w:abstractNumId w:val="30"/>
  </w:num>
  <w:num w:numId="12">
    <w:abstractNumId w:val="15"/>
  </w:num>
  <w:num w:numId="13">
    <w:abstractNumId w:val="29"/>
  </w:num>
  <w:num w:numId="14">
    <w:abstractNumId w:val="18"/>
  </w:num>
  <w:num w:numId="15">
    <w:abstractNumId w:val="31"/>
  </w:num>
  <w:num w:numId="16">
    <w:abstractNumId w:val="19"/>
  </w:num>
  <w:num w:numId="17">
    <w:abstractNumId w:val="1"/>
  </w:num>
  <w:num w:numId="18">
    <w:abstractNumId w:val="35"/>
  </w:num>
  <w:num w:numId="19">
    <w:abstractNumId w:val="6"/>
  </w:num>
  <w:num w:numId="20">
    <w:abstractNumId w:val="33"/>
  </w:num>
  <w:num w:numId="21">
    <w:abstractNumId w:val="5"/>
  </w:num>
  <w:num w:numId="22">
    <w:abstractNumId w:val="11"/>
  </w:num>
  <w:num w:numId="23">
    <w:abstractNumId w:val="3"/>
  </w:num>
  <w:num w:numId="24">
    <w:abstractNumId w:val="23"/>
  </w:num>
  <w:num w:numId="25">
    <w:abstractNumId w:val="24"/>
  </w:num>
  <w:num w:numId="26">
    <w:abstractNumId w:val="0"/>
  </w:num>
  <w:num w:numId="27">
    <w:abstractNumId w:val="21"/>
  </w:num>
  <w:num w:numId="28">
    <w:abstractNumId w:val="12"/>
  </w:num>
  <w:num w:numId="29">
    <w:abstractNumId w:val="13"/>
  </w:num>
  <w:num w:numId="30">
    <w:abstractNumId w:val="14"/>
  </w:num>
  <w:num w:numId="31">
    <w:abstractNumId w:val="22"/>
  </w:num>
  <w:num w:numId="32">
    <w:abstractNumId w:val="27"/>
  </w:num>
  <w:num w:numId="33">
    <w:abstractNumId w:val="17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D6"/>
    <w:rsid w:val="000238DE"/>
    <w:rsid w:val="000270BC"/>
    <w:rsid w:val="0003364E"/>
    <w:rsid w:val="00053AA8"/>
    <w:rsid w:val="0007318C"/>
    <w:rsid w:val="00087A14"/>
    <w:rsid w:val="00095E1E"/>
    <w:rsid w:val="000C0847"/>
    <w:rsid w:val="000C6DF4"/>
    <w:rsid w:val="000E0465"/>
    <w:rsid w:val="000E6F17"/>
    <w:rsid w:val="000F0B14"/>
    <w:rsid w:val="000F1DDB"/>
    <w:rsid w:val="000F56D5"/>
    <w:rsid w:val="0010661F"/>
    <w:rsid w:val="00112909"/>
    <w:rsid w:val="00117EE4"/>
    <w:rsid w:val="00132D98"/>
    <w:rsid w:val="001358C5"/>
    <w:rsid w:val="00163F88"/>
    <w:rsid w:val="00165A73"/>
    <w:rsid w:val="00165D1B"/>
    <w:rsid w:val="001D4ECD"/>
    <w:rsid w:val="001D5408"/>
    <w:rsid w:val="001D738A"/>
    <w:rsid w:val="002337D7"/>
    <w:rsid w:val="00241CED"/>
    <w:rsid w:val="0025416B"/>
    <w:rsid w:val="0026296F"/>
    <w:rsid w:val="00277F7E"/>
    <w:rsid w:val="002843CE"/>
    <w:rsid w:val="002C7CBA"/>
    <w:rsid w:val="002E0538"/>
    <w:rsid w:val="002F353A"/>
    <w:rsid w:val="002F58AF"/>
    <w:rsid w:val="00302A73"/>
    <w:rsid w:val="003078A1"/>
    <w:rsid w:val="00310796"/>
    <w:rsid w:val="003110F8"/>
    <w:rsid w:val="0032314A"/>
    <w:rsid w:val="003325BC"/>
    <w:rsid w:val="00387A8C"/>
    <w:rsid w:val="003A2F77"/>
    <w:rsid w:val="003B2AB2"/>
    <w:rsid w:val="003B4353"/>
    <w:rsid w:val="003B6EB5"/>
    <w:rsid w:val="003C15AD"/>
    <w:rsid w:val="003C35A3"/>
    <w:rsid w:val="003C3AB3"/>
    <w:rsid w:val="003D291F"/>
    <w:rsid w:val="004019BB"/>
    <w:rsid w:val="00407794"/>
    <w:rsid w:val="00411AAC"/>
    <w:rsid w:val="00412500"/>
    <w:rsid w:val="00453C42"/>
    <w:rsid w:val="00454799"/>
    <w:rsid w:val="00460DA3"/>
    <w:rsid w:val="00472606"/>
    <w:rsid w:val="00473CE5"/>
    <w:rsid w:val="00490A98"/>
    <w:rsid w:val="004A76D9"/>
    <w:rsid w:val="004B479E"/>
    <w:rsid w:val="004F4E22"/>
    <w:rsid w:val="005606E9"/>
    <w:rsid w:val="00587B65"/>
    <w:rsid w:val="00595049"/>
    <w:rsid w:val="005A55E4"/>
    <w:rsid w:val="005A5F0E"/>
    <w:rsid w:val="005B0D1B"/>
    <w:rsid w:val="005D1B75"/>
    <w:rsid w:val="005D29E9"/>
    <w:rsid w:val="005D58C3"/>
    <w:rsid w:val="005E5C17"/>
    <w:rsid w:val="005E798B"/>
    <w:rsid w:val="005F0C2E"/>
    <w:rsid w:val="005F54AE"/>
    <w:rsid w:val="006103B7"/>
    <w:rsid w:val="00611D76"/>
    <w:rsid w:val="006120BC"/>
    <w:rsid w:val="0063392F"/>
    <w:rsid w:val="00636D72"/>
    <w:rsid w:val="00675D1D"/>
    <w:rsid w:val="006A3FAE"/>
    <w:rsid w:val="006B3D66"/>
    <w:rsid w:val="006C66F4"/>
    <w:rsid w:val="006C78FB"/>
    <w:rsid w:val="006D4475"/>
    <w:rsid w:val="006F27B5"/>
    <w:rsid w:val="007006D5"/>
    <w:rsid w:val="00707B7D"/>
    <w:rsid w:val="0071766A"/>
    <w:rsid w:val="00743084"/>
    <w:rsid w:val="0075379E"/>
    <w:rsid w:val="00766D3F"/>
    <w:rsid w:val="0077490F"/>
    <w:rsid w:val="007A53A9"/>
    <w:rsid w:val="007B12D4"/>
    <w:rsid w:val="007C2FD5"/>
    <w:rsid w:val="007E61DC"/>
    <w:rsid w:val="007F02E4"/>
    <w:rsid w:val="007F6314"/>
    <w:rsid w:val="00802FD0"/>
    <w:rsid w:val="00804C13"/>
    <w:rsid w:val="00815E0E"/>
    <w:rsid w:val="0083570C"/>
    <w:rsid w:val="0083642B"/>
    <w:rsid w:val="00844CE4"/>
    <w:rsid w:val="008710E2"/>
    <w:rsid w:val="00875716"/>
    <w:rsid w:val="0089128A"/>
    <w:rsid w:val="008A0E86"/>
    <w:rsid w:val="008B100F"/>
    <w:rsid w:val="008C7D40"/>
    <w:rsid w:val="008E0B1A"/>
    <w:rsid w:val="00902B13"/>
    <w:rsid w:val="009256CF"/>
    <w:rsid w:val="00926ACB"/>
    <w:rsid w:val="00930B1A"/>
    <w:rsid w:val="009335E4"/>
    <w:rsid w:val="00934196"/>
    <w:rsid w:val="00936F29"/>
    <w:rsid w:val="00952AC0"/>
    <w:rsid w:val="00965FC3"/>
    <w:rsid w:val="009765E3"/>
    <w:rsid w:val="009918E2"/>
    <w:rsid w:val="009D6E79"/>
    <w:rsid w:val="009D7347"/>
    <w:rsid w:val="00A00E6D"/>
    <w:rsid w:val="00A02F4A"/>
    <w:rsid w:val="00A06689"/>
    <w:rsid w:val="00A242DD"/>
    <w:rsid w:val="00A27B42"/>
    <w:rsid w:val="00A32E68"/>
    <w:rsid w:val="00A5105C"/>
    <w:rsid w:val="00A61756"/>
    <w:rsid w:val="00A84E84"/>
    <w:rsid w:val="00AA2F08"/>
    <w:rsid w:val="00AA6868"/>
    <w:rsid w:val="00AA7EAF"/>
    <w:rsid w:val="00AE4E35"/>
    <w:rsid w:val="00B0631B"/>
    <w:rsid w:val="00B15D7C"/>
    <w:rsid w:val="00B260FE"/>
    <w:rsid w:val="00B318D6"/>
    <w:rsid w:val="00B4094B"/>
    <w:rsid w:val="00B55109"/>
    <w:rsid w:val="00B57C0F"/>
    <w:rsid w:val="00B57DAD"/>
    <w:rsid w:val="00B60EFF"/>
    <w:rsid w:val="00B64F5D"/>
    <w:rsid w:val="00B651EF"/>
    <w:rsid w:val="00B969A7"/>
    <w:rsid w:val="00BA3441"/>
    <w:rsid w:val="00BC684D"/>
    <w:rsid w:val="00BD148D"/>
    <w:rsid w:val="00BD7C13"/>
    <w:rsid w:val="00BE4E2B"/>
    <w:rsid w:val="00C02FF5"/>
    <w:rsid w:val="00C105F7"/>
    <w:rsid w:val="00C25D1E"/>
    <w:rsid w:val="00C3319F"/>
    <w:rsid w:val="00C52505"/>
    <w:rsid w:val="00C55CF4"/>
    <w:rsid w:val="00C74C8B"/>
    <w:rsid w:val="00C8423B"/>
    <w:rsid w:val="00C84CDF"/>
    <w:rsid w:val="00C87184"/>
    <w:rsid w:val="00C9100B"/>
    <w:rsid w:val="00CA2BED"/>
    <w:rsid w:val="00CB245B"/>
    <w:rsid w:val="00CC4802"/>
    <w:rsid w:val="00CC4893"/>
    <w:rsid w:val="00CC5ECC"/>
    <w:rsid w:val="00CD147E"/>
    <w:rsid w:val="00CF0FEF"/>
    <w:rsid w:val="00CF2F5D"/>
    <w:rsid w:val="00CF56F3"/>
    <w:rsid w:val="00D07810"/>
    <w:rsid w:val="00D24108"/>
    <w:rsid w:val="00D5401B"/>
    <w:rsid w:val="00D86439"/>
    <w:rsid w:val="00D95BF3"/>
    <w:rsid w:val="00DA2F49"/>
    <w:rsid w:val="00DC217F"/>
    <w:rsid w:val="00DC7E07"/>
    <w:rsid w:val="00DE6EF9"/>
    <w:rsid w:val="00DF4E20"/>
    <w:rsid w:val="00E11A81"/>
    <w:rsid w:val="00E22CE2"/>
    <w:rsid w:val="00E23B8F"/>
    <w:rsid w:val="00E34024"/>
    <w:rsid w:val="00E40519"/>
    <w:rsid w:val="00E55CB0"/>
    <w:rsid w:val="00EB28EF"/>
    <w:rsid w:val="00EC1A47"/>
    <w:rsid w:val="00ED7847"/>
    <w:rsid w:val="00EE44A2"/>
    <w:rsid w:val="00EF1C27"/>
    <w:rsid w:val="00EF5126"/>
    <w:rsid w:val="00EF76BD"/>
    <w:rsid w:val="00F00A67"/>
    <w:rsid w:val="00F15587"/>
    <w:rsid w:val="00F36FB4"/>
    <w:rsid w:val="00F40F4E"/>
    <w:rsid w:val="00F518FF"/>
    <w:rsid w:val="00F572F1"/>
    <w:rsid w:val="00F64CEF"/>
    <w:rsid w:val="00F739BF"/>
    <w:rsid w:val="00FA08A9"/>
    <w:rsid w:val="00FC3EA9"/>
    <w:rsid w:val="00FD0EDB"/>
    <w:rsid w:val="00FD129E"/>
    <w:rsid w:val="00FD3C9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A705"/>
  <w15:docId w15:val="{8D80939D-7BC7-421E-9363-07CDD5C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7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794"/>
    <w:rPr>
      <w:sz w:val="20"/>
      <w:szCs w:val="20"/>
    </w:rPr>
  </w:style>
  <w:style w:type="table" w:styleId="a8">
    <w:name w:val="Table Grid"/>
    <w:basedOn w:val="a1"/>
    <w:uiPriority w:val="39"/>
    <w:rsid w:val="0049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4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28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28EF"/>
  </w:style>
  <w:style w:type="character" w:customStyle="1" w:styleId="ad">
    <w:name w:val="註解文字 字元"/>
    <w:basedOn w:val="a0"/>
    <w:link w:val="ac"/>
    <w:uiPriority w:val="99"/>
    <w:semiHidden/>
    <w:rsid w:val="00EB28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28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B28EF"/>
    <w:rPr>
      <w:b/>
      <w:bCs/>
    </w:rPr>
  </w:style>
  <w:style w:type="table" w:customStyle="1" w:styleId="1">
    <w:name w:val="表格格線1"/>
    <w:basedOn w:val="a1"/>
    <w:next w:val="a8"/>
    <w:uiPriority w:val="59"/>
    <w:rsid w:val="00A32E6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dh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劉鳳娟</dc:creator>
  <cp:lastModifiedBy>劉鳳娟</cp:lastModifiedBy>
  <cp:revision>3</cp:revision>
  <cp:lastPrinted>2019-11-29T06:23:00Z</cp:lastPrinted>
  <dcterms:created xsi:type="dcterms:W3CDTF">2019-11-29T05:55:00Z</dcterms:created>
  <dcterms:modified xsi:type="dcterms:W3CDTF">2019-11-29T06:35:00Z</dcterms:modified>
</cp:coreProperties>
</file>